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2185"/>
      </w:tblGrid>
      <w:tr w:rsidR="00CE4F2B" w14:paraId="46A6FDB5" w14:textId="77777777">
        <w:trPr>
          <w:trHeight w:val="266"/>
        </w:trPr>
        <w:tc>
          <w:tcPr>
            <w:tcW w:w="1045" w:type="dxa"/>
          </w:tcPr>
          <w:p w14:paraId="3D56B120" w14:textId="77777777" w:rsidR="00CE4F2B" w:rsidRDefault="00584EB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185" w:type="dxa"/>
          </w:tcPr>
          <w:p w14:paraId="41D5EB0C" w14:textId="77777777" w:rsidR="00CE4F2B" w:rsidRDefault="00CE4F2B">
            <w:pPr>
              <w:rPr>
                <w:b/>
                <w:color w:val="auto"/>
                <w:sz w:val="36"/>
              </w:rPr>
            </w:pPr>
          </w:p>
        </w:tc>
      </w:tr>
      <w:tr w:rsidR="00CE4F2B" w14:paraId="16B9D953" w14:textId="77777777">
        <w:trPr>
          <w:trHeight w:val="360"/>
        </w:trPr>
        <w:tc>
          <w:tcPr>
            <w:tcW w:w="1045" w:type="dxa"/>
          </w:tcPr>
          <w:p w14:paraId="0F5FD423" w14:textId="77777777" w:rsidR="00CE4F2B" w:rsidRDefault="00584EB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 付</w:t>
            </w:r>
          </w:p>
        </w:tc>
        <w:tc>
          <w:tcPr>
            <w:tcW w:w="2185" w:type="dxa"/>
          </w:tcPr>
          <w:p w14:paraId="6A59EBD9" w14:textId="77777777" w:rsidR="00CE4F2B" w:rsidRDefault="00CE4F2B">
            <w:pPr>
              <w:jc w:val="center"/>
              <w:rPr>
                <w:b/>
                <w:color w:val="auto"/>
                <w:sz w:val="36"/>
              </w:rPr>
            </w:pPr>
          </w:p>
        </w:tc>
      </w:tr>
    </w:tbl>
    <w:p w14:paraId="72D2F16F" w14:textId="77777777" w:rsidR="00CE4F2B" w:rsidRDefault="00584EB4">
      <w:pPr>
        <w:jc w:val="center"/>
        <w:rPr>
          <w:b/>
          <w:color w:val="auto"/>
          <w:sz w:val="36"/>
        </w:rPr>
      </w:pPr>
      <w:r>
        <w:rPr>
          <w:rFonts w:hint="eastAsia"/>
          <w:b/>
          <w:color w:val="auto"/>
          <w:sz w:val="36"/>
        </w:rPr>
        <w:t>貢 献 賞 受 賞 者 推 薦 書</w:t>
      </w:r>
    </w:p>
    <w:p w14:paraId="21851694" w14:textId="77777777" w:rsidR="00CE4F2B" w:rsidRDefault="00CE4F2B">
      <w:pPr>
        <w:rPr>
          <w:color w:val="auto"/>
        </w:rPr>
      </w:pPr>
    </w:p>
    <w:p w14:paraId="09BFEAEF" w14:textId="77777777" w:rsidR="00CE4F2B" w:rsidRDefault="00584EB4">
      <w:pPr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電子・情報・システム部門表彰委員会　殿</w:t>
      </w:r>
    </w:p>
    <w:p w14:paraId="22A48B06" w14:textId="61EE2110" w:rsidR="00CE4F2B" w:rsidRDefault="00584EB4">
      <w:pPr>
        <w:jc w:val="right"/>
        <w:rPr>
          <w:color w:val="auto"/>
        </w:rPr>
      </w:pPr>
      <w:r>
        <w:rPr>
          <w:rFonts w:hint="eastAsia"/>
          <w:color w:val="auto"/>
        </w:rPr>
        <w:t>年　　月　　日</w:t>
      </w:r>
    </w:p>
    <w:p w14:paraId="1D762180" w14:textId="77777777" w:rsidR="00CE4F2B" w:rsidRDefault="00CE4F2B">
      <w:pPr>
        <w:rPr>
          <w:color w:val="auto"/>
        </w:rPr>
      </w:pPr>
    </w:p>
    <w:p w14:paraId="57EFE771" w14:textId="77777777" w:rsidR="00CE4F2B" w:rsidRDefault="00584EB4">
      <w:pPr>
        <w:rPr>
          <w:b/>
          <w:color w:val="auto"/>
        </w:rPr>
      </w:pPr>
      <w:r>
        <w:rPr>
          <w:rFonts w:hint="eastAsia"/>
          <w:b/>
          <w:color w:val="auto"/>
        </w:rPr>
        <w:t xml:space="preserve">　　　下記の方は、電子・情報・システム部門の発展、活性化に大きく貢献されましたので、</w:t>
      </w:r>
    </w:p>
    <w:p w14:paraId="298EBFE1" w14:textId="77777777" w:rsidR="00CE4F2B" w:rsidRDefault="00584EB4">
      <w:pPr>
        <w:rPr>
          <w:b/>
          <w:color w:val="auto"/>
        </w:rPr>
      </w:pPr>
      <w:r>
        <w:rPr>
          <w:rFonts w:hint="eastAsia"/>
          <w:b/>
          <w:color w:val="auto"/>
        </w:rPr>
        <w:t xml:space="preserve">　　　貢献賞受賞者に推薦します。</w:t>
      </w:r>
    </w:p>
    <w:p w14:paraId="6463EECE" w14:textId="77777777" w:rsidR="00CE4F2B" w:rsidRDefault="00CE4F2B">
      <w:pPr>
        <w:rPr>
          <w:color w:val="auto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458"/>
      </w:tblGrid>
      <w:tr w:rsidR="00CE4F2B" w14:paraId="2BFA1E8C" w14:textId="77777777">
        <w:tc>
          <w:tcPr>
            <w:tcW w:w="2090" w:type="dxa"/>
          </w:tcPr>
          <w:p w14:paraId="68CD4D65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貢献賞受賞候補者</w:t>
            </w:r>
          </w:p>
          <w:p w14:paraId="271EFF7F" w14:textId="77777777" w:rsidR="00CE4F2B" w:rsidRDefault="00CE4F2B">
            <w:pPr>
              <w:rPr>
                <w:color w:val="auto"/>
              </w:rPr>
            </w:pPr>
          </w:p>
        </w:tc>
        <w:tc>
          <w:tcPr>
            <w:tcW w:w="7458" w:type="dxa"/>
          </w:tcPr>
          <w:p w14:paraId="6B3C82E0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氏名：</w:t>
            </w:r>
          </w:p>
          <w:p w14:paraId="0B75C01E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所属：</w:t>
            </w:r>
          </w:p>
          <w:p w14:paraId="3F57F260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住所：</w:t>
            </w:r>
          </w:p>
        </w:tc>
      </w:tr>
      <w:tr w:rsidR="00CE4F2B" w14:paraId="531D4645" w14:textId="77777777">
        <w:trPr>
          <w:trHeight w:val="6286"/>
        </w:trPr>
        <w:tc>
          <w:tcPr>
            <w:tcW w:w="2090" w:type="dxa"/>
            <w:tcBorders>
              <w:bottom w:val="single" w:sz="4" w:space="0" w:color="auto"/>
            </w:tcBorders>
          </w:tcPr>
          <w:p w14:paraId="3572BA40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推薦理由</w:t>
            </w:r>
          </w:p>
          <w:p w14:paraId="0D5FF77B" w14:textId="77777777" w:rsidR="00CE4F2B" w:rsidRDefault="00584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(具体的に記述して下さい。)</w:t>
            </w:r>
          </w:p>
          <w:p w14:paraId="35A5CF13" w14:textId="77777777" w:rsidR="00CE4F2B" w:rsidRDefault="00CE4F2B">
            <w:pPr>
              <w:rPr>
                <w:color w:val="auto"/>
              </w:rPr>
            </w:pPr>
          </w:p>
          <w:p w14:paraId="3505D7E1" w14:textId="77777777" w:rsidR="00CE4F2B" w:rsidRDefault="00CE4F2B">
            <w:pPr>
              <w:rPr>
                <w:color w:val="auto"/>
              </w:rPr>
            </w:pPr>
          </w:p>
          <w:p w14:paraId="3C37B39F" w14:textId="77777777" w:rsidR="00CE4F2B" w:rsidRDefault="00CE4F2B">
            <w:pPr>
              <w:rPr>
                <w:color w:val="auto"/>
              </w:rPr>
            </w:pPr>
          </w:p>
          <w:p w14:paraId="3FF2AF48" w14:textId="77777777" w:rsidR="00CE4F2B" w:rsidRDefault="00CE4F2B">
            <w:pPr>
              <w:rPr>
                <w:color w:val="auto"/>
              </w:rPr>
            </w:pPr>
          </w:p>
          <w:p w14:paraId="5C3B32CC" w14:textId="77777777" w:rsidR="00CE4F2B" w:rsidRDefault="00CE4F2B">
            <w:pPr>
              <w:rPr>
                <w:color w:val="auto"/>
              </w:rPr>
            </w:pPr>
          </w:p>
          <w:p w14:paraId="6618AD8C" w14:textId="77777777" w:rsidR="00CE4F2B" w:rsidRDefault="00CE4F2B">
            <w:pPr>
              <w:rPr>
                <w:color w:val="auto"/>
              </w:rPr>
            </w:pPr>
          </w:p>
          <w:p w14:paraId="5BC6D436" w14:textId="77777777" w:rsidR="00CE4F2B" w:rsidRDefault="00CE4F2B">
            <w:pPr>
              <w:rPr>
                <w:color w:val="auto"/>
              </w:rPr>
            </w:pPr>
          </w:p>
          <w:p w14:paraId="75C7FB39" w14:textId="77777777" w:rsidR="00CE4F2B" w:rsidRDefault="00CE4F2B">
            <w:pPr>
              <w:rPr>
                <w:color w:val="auto"/>
              </w:rPr>
            </w:pPr>
          </w:p>
          <w:p w14:paraId="13FDB138" w14:textId="77777777" w:rsidR="00CE4F2B" w:rsidRDefault="00CE4F2B">
            <w:pPr>
              <w:rPr>
                <w:color w:val="auto"/>
              </w:rPr>
            </w:pPr>
          </w:p>
          <w:p w14:paraId="06848066" w14:textId="77777777" w:rsidR="00CE4F2B" w:rsidRDefault="00CE4F2B">
            <w:pPr>
              <w:rPr>
                <w:color w:val="auto"/>
              </w:rPr>
            </w:pPr>
          </w:p>
          <w:p w14:paraId="243E6E5F" w14:textId="77777777" w:rsidR="00CE4F2B" w:rsidRDefault="00CE4F2B">
            <w:pPr>
              <w:rPr>
                <w:color w:val="auto"/>
              </w:rPr>
            </w:pPr>
          </w:p>
          <w:p w14:paraId="0A1CF786" w14:textId="77777777" w:rsidR="00CE4F2B" w:rsidRDefault="00CE4F2B">
            <w:pPr>
              <w:rPr>
                <w:color w:val="auto"/>
              </w:rPr>
            </w:pPr>
          </w:p>
          <w:p w14:paraId="14508E53" w14:textId="77777777" w:rsidR="00CE4F2B" w:rsidRDefault="00CE4F2B">
            <w:pPr>
              <w:rPr>
                <w:color w:val="auto"/>
              </w:rPr>
            </w:pPr>
          </w:p>
          <w:p w14:paraId="7170B3EE" w14:textId="77777777" w:rsidR="00CE4F2B" w:rsidRDefault="00CE4F2B">
            <w:pPr>
              <w:rPr>
                <w:color w:val="auto"/>
              </w:rPr>
            </w:pPr>
          </w:p>
          <w:p w14:paraId="0BB3B0FE" w14:textId="77777777" w:rsidR="00CE4F2B" w:rsidRDefault="00CE4F2B">
            <w:pPr>
              <w:rPr>
                <w:color w:val="auto"/>
              </w:rPr>
            </w:pPr>
          </w:p>
          <w:p w14:paraId="0799B9BF" w14:textId="77777777" w:rsidR="00CE4F2B" w:rsidRDefault="00CE4F2B">
            <w:pPr>
              <w:rPr>
                <w:color w:val="auto"/>
              </w:rPr>
            </w:pPr>
          </w:p>
          <w:p w14:paraId="2F779414" w14:textId="77777777" w:rsidR="00CE4F2B" w:rsidRDefault="00CE4F2B">
            <w:pPr>
              <w:rPr>
                <w:color w:val="auto"/>
              </w:rPr>
            </w:pPr>
          </w:p>
          <w:p w14:paraId="197885E1" w14:textId="77777777" w:rsidR="00CE4F2B" w:rsidRDefault="00CE4F2B">
            <w:pPr>
              <w:rPr>
                <w:color w:val="auto"/>
              </w:rPr>
            </w:pPr>
          </w:p>
          <w:p w14:paraId="3FB4CE92" w14:textId="77777777" w:rsidR="00CE4F2B" w:rsidRDefault="00CE4F2B">
            <w:pPr>
              <w:rPr>
                <w:color w:val="auto"/>
              </w:rPr>
            </w:pPr>
          </w:p>
        </w:tc>
        <w:tc>
          <w:tcPr>
            <w:tcW w:w="7458" w:type="dxa"/>
            <w:tcBorders>
              <w:bottom w:val="single" w:sz="4" w:space="0" w:color="auto"/>
            </w:tcBorders>
          </w:tcPr>
          <w:p w14:paraId="16659BF8" w14:textId="77777777" w:rsidR="00CE4F2B" w:rsidRDefault="00CE4F2B">
            <w:pPr>
              <w:rPr>
                <w:color w:val="auto"/>
              </w:rPr>
            </w:pPr>
          </w:p>
        </w:tc>
      </w:tr>
    </w:tbl>
    <w:p w14:paraId="251DA25B" w14:textId="77777777" w:rsidR="00CE4F2B" w:rsidRDefault="00CE4F2B">
      <w:pPr>
        <w:rPr>
          <w:color w:val="auto"/>
        </w:rPr>
      </w:pPr>
    </w:p>
    <w:p w14:paraId="7CEA3600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(推薦者)氏  名：                                      (会員番号                  )</w:t>
      </w:r>
    </w:p>
    <w:p w14:paraId="4026A000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所　属：</w:t>
      </w:r>
    </w:p>
    <w:p w14:paraId="24D4FF89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住  所：</w:t>
      </w:r>
    </w:p>
    <w:p w14:paraId="1A5BF4F3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E-mail：</w:t>
      </w:r>
    </w:p>
    <w:p w14:paraId="54D0E15F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                 電話  ：</w:t>
      </w:r>
    </w:p>
    <w:p w14:paraId="6C62E435" w14:textId="77777777" w:rsidR="00CE4F2B" w:rsidRDefault="00584EB4">
      <w:pPr>
        <w:rPr>
          <w:color w:val="auto"/>
        </w:rPr>
      </w:pPr>
      <w:r>
        <w:rPr>
          <w:rFonts w:hint="eastAsia"/>
          <w:color w:val="auto"/>
        </w:rPr>
        <w:t xml:space="preserve">　　　　　　　　　FAX  ：</w:t>
      </w:r>
    </w:p>
    <w:sectPr w:rsidR="00CE4F2B">
      <w:pgSz w:w="11906" w:h="16838" w:code="9"/>
      <w:pgMar w:top="1701" w:right="1134" w:bottom="1418" w:left="1418" w:header="851" w:footer="992" w:gutter="0"/>
      <w:cols w:space="425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BC07" w14:textId="77777777" w:rsidR="00D81FB0" w:rsidRDefault="00D81FB0">
      <w:r>
        <w:separator/>
      </w:r>
    </w:p>
  </w:endnote>
  <w:endnote w:type="continuationSeparator" w:id="0">
    <w:p w14:paraId="17707A89" w14:textId="77777777" w:rsidR="00D81FB0" w:rsidRDefault="00D8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7033" w14:textId="77777777" w:rsidR="00D81FB0" w:rsidRDefault="00D81FB0">
      <w:r>
        <w:separator/>
      </w:r>
    </w:p>
  </w:footnote>
  <w:footnote w:type="continuationSeparator" w:id="0">
    <w:p w14:paraId="124BAF86" w14:textId="77777777" w:rsidR="00D81FB0" w:rsidRDefault="00D8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C4"/>
    <w:rsid w:val="000B3549"/>
    <w:rsid w:val="00243FC4"/>
    <w:rsid w:val="00584EB4"/>
    <w:rsid w:val="005F6D06"/>
    <w:rsid w:val="0081155F"/>
    <w:rsid w:val="00CE4F2B"/>
    <w:rsid w:val="00D81FB0"/>
    <w:rsid w:val="00D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B25F"/>
  <w15:docId w15:val="{E510515B-3DCF-434F-8F04-648151D0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FF0000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受付番号</vt:lpstr>
    </vt:vector>
  </TitlesOfParts>
  <Company>富士通株式会社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下位</dc:creator>
  <cp:lastModifiedBy>半田久志</cp:lastModifiedBy>
  <cp:revision>2</cp:revision>
  <cp:lastPrinted>2002-11-05T02:34:00Z</cp:lastPrinted>
  <dcterms:created xsi:type="dcterms:W3CDTF">2024-09-19T10:19:00Z</dcterms:created>
  <dcterms:modified xsi:type="dcterms:W3CDTF">2024-09-19T10:19:00Z</dcterms:modified>
</cp:coreProperties>
</file>